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A1" w:rsidRDefault="003549A1" w:rsidP="003549A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9A1">
        <w:rPr>
          <w:rFonts w:ascii="Times New Roman" w:eastAsia="Calibri" w:hAnsi="Times New Roman" w:cs="Times New Roman"/>
          <w:b/>
          <w:sz w:val="24"/>
          <w:szCs w:val="24"/>
        </w:rPr>
        <w:t>Состав апелляционных комиссий  школьного этапа всероссий</w:t>
      </w:r>
      <w:r w:rsidR="009C3E07">
        <w:rPr>
          <w:rFonts w:ascii="Times New Roman" w:eastAsia="Calibri" w:hAnsi="Times New Roman" w:cs="Times New Roman"/>
          <w:b/>
          <w:sz w:val="24"/>
          <w:szCs w:val="24"/>
        </w:rPr>
        <w:t>ской олимпиады школьников в 2018-2019</w:t>
      </w:r>
      <w:r w:rsidRPr="003549A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9C3E07" w:rsidRPr="003549A1" w:rsidRDefault="009C3E07" w:rsidP="003549A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C3E07" w:rsidRPr="00E90307" w:rsidRDefault="009C3E07" w:rsidP="009C3E07">
      <w:pPr>
        <w:tabs>
          <w:tab w:val="left" w:pos="6405"/>
        </w:tabs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русский язык (4 класс)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1.Соколова И.М., учитель начальных классов  Первомайской средней школы -      председатель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2.Елизарова И.К., учитель начальных классов  Пречистенской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3. Потёмкина Л.Л., учитель начальных классов 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4.Наумкина Г.Г., учитель начальных классов  Первомайской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 xml:space="preserve">             5.Чернышова  Л.М., 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E90307">
        <w:rPr>
          <w:rFonts w:ascii="Times New Roman" w:eastAsia="Calibri" w:hAnsi="Times New Roman" w:cs="Times New Roman"/>
        </w:rPr>
        <w:t xml:space="preserve">начальных классов  </w:t>
      </w:r>
      <w:r w:rsidRPr="00E90307">
        <w:rPr>
          <w:rFonts w:ascii="Times New Roman" w:eastAsia="Calibri" w:hAnsi="Times New Roman" w:cs="Times New Roman"/>
          <w:sz w:val="24"/>
          <w:szCs w:val="24"/>
        </w:rPr>
        <w:t>МОУ Скалинской ОШ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E90307">
        <w:rPr>
          <w:rFonts w:ascii="Times New Roman" w:eastAsia="Calibri" w:hAnsi="Times New Roman" w:cs="Times New Roman"/>
          <w:u w:val="single"/>
        </w:rPr>
        <w:t>математика (4 класс)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1.Котомина Е.Н., учитель начальных классов  Пречистенской средней школы </w:t>
      </w:r>
      <w:proofErr w:type="gramStart"/>
      <w:r w:rsidRPr="00E90307">
        <w:rPr>
          <w:rFonts w:ascii="Times New Roman" w:eastAsia="Calibri" w:hAnsi="Times New Roman" w:cs="Times New Roman"/>
        </w:rPr>
        <w:t>-п</w:t>
      </w:r>
      <w:proofErr w:type="gramEnd"/>
      <w:r w:rsidRPr="00E90307">
        <w:rPr>
          <w:rFonts w:ascii="Times New Roman" w:eastAsia="Calibri" w:hAnsi="Times New Roman" w:cs="Times New Roman"/>
        </w:rPr>
        <w:t>редседатель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2.Майорова Е.В., учитель начальных классов  Пречистенской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 xml:space="preserve">             3. Доронина И.А., 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E90307">
        <w:rPr>
          <w:rFonts w:ascii="Times New Roman" w:eastAsia="Calibri" w:hAnsi="Times New Roman" w:cs="Times New Roman"/>
        </w:rPr>
        <w:t xml:space="preserve">начальных классов  </w:t>
      </w:r>
      <w:r w:rsidRPr="00E90307">
        <w:rPr>
          <w:rFonts w:ascii="Times New Roman" w:eastAsia="Calibri" w:hAnsi="Times New Roman" w:cs="Times New Roman"/>
          <w:sz w:val="24"/>
          <w:szCs w:val="24"/>
        </w:rPr>
        <w:t>МОУ Скалинской ОШ;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4.Кудряшова М.П., учитель начальных классов Шильпуховской основной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5.  </w:t>
      </w:r>
      <w:proofErr w:type="spellStart"/>
      <w:r w:rsidRPr="00E90307">
        <w:rPr>
          <w:rFonts w:ascii="Times New Roman" w:eastAsia="Calibri" w:hAnsi="Times New Roman" w:cs="Times New Roman"/>
        </w:rPr>
        <w:t>Еремеева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</w:t>
      </w:r>
      <w:proofErr w:type="spellStart"/>
      <w:r w:rsidRPr="00E90307">
        <w:rPr>
          <w:rFonts w:ascii="Times New Roman" w:eastAsia="Calibri" w:hAnsi="Times New Roman" w:cs="Times New Roman"/>
        </w:rPr>
        <w:t>Т.А.,учитель</w:t>
      </w:r>
      <w:proofErr w:type="spellEnd"/>
      <w:r w:rsidRPr="00E90307">
        <w:rPr>
          <w:rFonts w:ascii="Times New Roman" w:eastAsia="Calibri" w:hAnsi="Times New Roman" w:cs="Times New Roman"/>
        </w:rPr>
        <w:t xml:space="preserve"> начальных классов  Козской средней школы</w:t>
      </w:r>
    </w:p>
    <w:p w:rsidR="009C3E07" w:rsidRPr="00E90307" w:rsidRDefault="009C3E07" w:rsidP="009C3E07">
      <w:pPr>
        <w:tabs>
          <w:tab w:val="left" w:pos="6405"/>
        </w:tabs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E90307">
        <w:rPr>
          <w:rFonts w:ascii="Times New Roman" w:eastAsia="Calibri" w:hAnsi="Times New Roman" w:cs="Times New Roman"/>
          <w:u w:val="single"/>
        </w:rPr>
        <w:t>русский язык и литература (5-11 классы)</w:t>
      </w:r>
    </w:p>
    <w:p w:rsidR="009C3E07" w:rsidRPr="00E90307" w:rsidRDefault="009C3E07" w:rsidP="009C3E07">
      <w:pPr>
        <w:tabs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1.Ванцаева Н.А., учитель русского языка и литературы Пречистенской средней школы – председатель комиссии;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2.Булыгина Н.В., учитель русского языка и литературы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3.Муравьёва М.В., учитель русского языка и литературы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4.Карабанова Е.Д., учитель русского языка и литературы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5.Мякутина М.А., учитель русского языка и литературы Козской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6.Волкова О.Н., учитель русского языка и литературы Козской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7.Горячева Н.Н.,  учитель русского языка и литературы Первомайской 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8. Капралова И.В., учитель русского языка и литературы МОУ Скалинской ОШ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химия</w:t>
      </w:r>
    </w:p>
    <w:p w:rsidR="009C3E07" w:rsidRPr="00E90307" w:rsidRDefault="009C3E07" w:rsidP="009C3E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1.Горчагова Г.С., заместитель директора по УВР Пречистенской средней школы –         председатель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2.Бунич О.М., учитель химии  Пречистенской средней школы;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3.Безворотняя И.А.,  учитель химии    Семёновской средней школы;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</w:t>
      </w:r>
    </w:p>
    <w:p w:rsidR="009C3E07" w:rsidRPr="00E90307" w:rsidRDefault="009C3E07" w:rsidP="009C3E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биология и экология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1.Гроздилова Ю.В., учитель биологии Пречистенской средней школы – председатель  комиссии;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2.Калинина Е.Ю., учитель биологии Семёновской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3.Кузнецова Н.М., учитель биологии Первомайской средней школы</w:t>
      </w: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 xml:space="preserve">математика 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1.Скворцова Ж.В., учитель математики Пречистенской средней школы – председатель  комиссии;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2.Широкова Н.В., учитель математики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3.Дубакова Н.Н., учитель математики 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4.Костыгова Т.А., учитель математики Семёновской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5.Золоткова М.Г., учитель математики Первомайской средней школы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иностранный язык (английский язык)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1.Окутина О.В., учитель английского языка  Пречистенской средней школы – председатель  комиссии;</w:t>
      </w:r>
    </w:p>
    <w:p w:rsidR="009C3E07" w:rsidRPr="00E90307" w:rsidRDefault="009C3E07" w:rsidP="009C3E07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2.Глибина Е.В., учитель английского языка  Пречистенской средней школы;</w:t>
      </w:r>
    </w:p>
    <w:p w:rsidR="009C3E07" w:rsidRPr="00E90307" w:rsidRDefault="009C3E07" w:rsidP="009C3E07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3. Калинина О.С., учитель английского языка  Пречистенской средней школы</w:t>
      </w:r>
    </w:p>
    <w:p w:rsidR="009C3E07" w:rsidRPr="00E90307" w:rsidRDefault="009C3E07" w:rsidP="009C3E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физика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1.Петухова Т.Б., учитель физики  Пречистенской средней школы – председатель 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  2. </w:t>
      </w:r>
      <w:proofErr w:type="spellStart"/>
      <w:r w:rsidRPr="00E90307">
        <w:rPr>
          <w:rFonts w:ascii="Times New Roman" w:eastAsia="Calibri" w:hAnsi="Times New Roman" w:cs="Times New Roman"/>
        </w:rPr>
        <w:t>Дерунова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И.А., учитель физики Первомайской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3.Беликов С.Ю., учитель физики  Козской средней школы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история, право, обществознание</w:t>
      </w: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1.Синицына Л.П., учитель истории и обществознания  Пречистенской средней школы – председатель  комиссии;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2.Петрова Т.Н., учитель истории и обществознания  МОУ Скалинской ОШ;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>3.Галкина С.А.,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учитель истории Козской средней школы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иностранный язык (немецкий язык)</w:t>
      </w:r>
    </w:p>
    <w:p w:rsidR="009C3E07" w:rsidRPr="00E90307" w:rsidRDefault="009C3E07" w:rsidP="009C3E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1.Угланова Е.В., учитель немецкого языка Пречистенской средней школы – председатель 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2.Соколова Л.М., учитель немецкого языка Козской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3. </w:t>
      </w:r>
      <w:proofErr w:type="spellStart"/>
      <w:r w:rsidRPr="00E90307">
        <w:rPr>
          <w:rFonts w:ascii="Times New Roman" w:eastAsia="Calibri" w:hAnsi="Times New Roman" w:cs="Times New Roman"/>
        </w:rPr>
        <w:t>Хапаева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А.Е., учитель немецкого языка Первомайской средней школы</w:t>
      </w: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информатика</w:t>
      </w:r>
    </w:p>
    <w:p w:rsidR="009C3E07" w:rsidRPr="00E90307" w:rsidRDefault="009C3E07" w:rsidP="009C3E0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Петухов С.В., учитель информатики Пречистенской средней школы – председатель  комиссии;</w:t>
      </w:r>
    </w:p>
    <w:p w:rsidR="009C3E07" w:rsidRPr="00E90307" w:rsidRDefault="009C3E07" w:rsidP="009C3E0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>Корулёв И.А., учитель информатики МОУ Скалинской ОШ;</w:t>
      </w:r>
    </w:p>
    <w:p w:rsidR="009C3E07" w:rsidRPr="00E90307" w:rsidRDefault="009C3E07" w:rsidP="009C3E0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Куликова Т.И.,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учитель информатики Погорельской основной школы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ОБЖ</w:t>
      </w:r>
    </w:p>
    <w:p w:rsidR="009C3E07" w:rsidRPr="00E90307" w:rsidRDefault="009C3E07" w:rsidP="009C3E07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E90307">
        <w:rPr>
          <w:rFonts w:ascii="Times New Roman" w:eastAsia="Calibri" w:hAnsi="Times New Roman" w:cs="Times New Roman"/>
        </w:rPr>
        <w:t>Баранник</w:t>
      </w:r>
      <w:proofErr w:type="spellEnd"/>
      <w:r w:rsidRPr="00E90307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 - председатель  комиссии;</w:t>
      </w:r>
    </w:p>
    <w:p w:rsidR="009C3E07" w:rsidRPr="00E90307" w:rsidRDefault="009C3E07" w:rsidP="009C3E07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Васильева Т.А., учитель ОБЖ Козской средней школы;</w:t>
      </w:r>
    </w:p>
    <w:p w:rsidR="009C3E07" w:rsidRPr="00E90307" w:rsidRDefault="009C3E07" w:rsidP="009C3E07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Столбов О.Г., учитель ОБЖ Семёновской средней школы</w:t>
      </w:r>
    </w:p>
    <w:p w:rsidR="009C3E07" w:rsidRPr="00E90307" w:rsidRDefault="009C3E07" w:rsidP="009C3E07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9C3E07" w:rsidRPr="00E90307" w:rsidRDefault="009C3E07" w:rsidP="009C3E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физическая культура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1.Петухов К.А.,  учитель физической культуры Пречистенской средней школы </w:t>
      </w:r>
      <w:r w:rsidRPr="00E90307">
        <w:rPr>
          <w:rFonts w:ascii="Times New Roman" w:eastAsia="Calibri" w:hAnsi="Times New Roman" w:cs="Times New Roman"/>
        </w:rPr>
        <w:t>– председатель 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2.Столбов О.Г., учитель физической культуры Семёновской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3. Богданова С.В., учитель физической культуры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>4.Кузнецов О.Г., учитель физической культуры Первомайской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>5.Окутин А.В., учитель физической культуры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6.Рябкова Л.В., учитель физической культуры Погорельской основной школы </w:t>
      </w: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география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1.Цветкова М.В., учитель географии Пречистенской средней школы -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2.Корулёв И.А., учитель географии МОУ Скалинской ОШ;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3. Кондратьева О.В., учитель географии Первомайской средней школы</w:t>
      </w: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</w:t>
      </w:r>
    </w:p>
    <w:p w:rsidR="009C3E07" w:rsidRPr="00E90307" w:rsidRDefault="009C3E07" w:rsidP="009C3E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1.Березина Т.Л., учитель технологии Семёновской средней школы -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2.Васильев М.В., учитель технологии Козской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3.Козлова Г.А., учитель технологии МОУ Скалинской ОШ;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4.Королёва Т.В., учитель технологии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5.Хапаева Е.И., учитель технологии Первомайской средней школы</w:t>
      </w:r>
    </w:p>
    <w:p w:rsidR="009C3E07" w:rsidRPr="00E90307" w:rsidRDefault="009C3E07" w:rsidP="009C3E07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экономика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1.Соколова Т.А., учитель географии и экономики Первомайской средней школы - 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</w:t>
      </w:r>
      <w:r w:rsidRPr="00E90307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 Пречистенской средней школы;</w:t>
      </w:r>
    </w:p>
    <w:p w:rsidR="009C3E07" w:rsidRPr="00E90307" w:rsidRDefault="009C3E07" w:rsidP="009C3E07">
      <w:pPr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     3.</w:t>
      </w:r>
      <w:r w:rsidRPr="00E90307">
        <w:rPr>
          <w:rFonts w:ascii="Times New Roman" w:eastAsia="Calibri" w:hAnsi="Times New Roman" w:cs="Times New Roman"/>
        </w:rPr>
        <w:t>Галкина С.А.,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учитель истории и экономики Козской средней школы</w:t>
      </w:r>
    </w:p>
    <w:p w:rsidR="009C3E07" w:rsidRPr="00E90307" w:rsidRDefault="009C3E07" w:rsidP="009C3E0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астрономия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1.Беликов С.Ю., учитель физики и  астрономии Козской средней школы 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 xml:space="preserve">                   2.</w:t>
      </w:r>
      <w:r w:rsidRPr="00E90307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 астрономии Пречистенской средней школы;</w:t>
      </w:r>
    </w:p>
    <w:p w:rsidR="009C3E07" w:rsidRPr="00E90307" w:rsidRDefault="009C3E07" w:rsidP="009C3E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3. </w:t>
      </w:r>
      <w:proofErr w:type="spellStart"/>
      <w:r w:rsidRPr="00E90307">
        <w:rPr>
          <w:rFonts w:ascii="Times New Roman" w:eastAsia="Calibri" w:hAnsi="Times New Roman" w:cs="Times New Roman"/>
        </w:rPr>
        <w:t>Дерунова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И.А., учитель физики и  астрономии Первомайской средней школы;</w:t>
      </w:r>
    </w:p>
    <w:p w:rsidR="009C3E07" w:rsidRPr="00E90307" w:rsidRDefault="009C3E07" w:rsidP="009C3E0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E07" w:rsidRPr="00E90307" w:rsidRDefault="009C3E07" w:rsidP="009C3E07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искусство</w:t>
      </w:r>
    </w:p>
    <w:p w:rsidR="009C3E07" w:rsidRPr="00E90307" w:rsidRDefault="009C3E07" w:rsidP="009C3E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1.  Соколова Т.Ю., учитель ИЗО и искусства Пречистенской средней школы - 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 2. Кондратьева О.В., учитель географии и искусства Первомайской средней школы;</w:t>
      </w:r>
    </w:p>
    <w:p w:rsidR="009C3E07" w:rsidRPr="00E90307" w:rsidRDefault="009C3E07" w:rsidP="009C3E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 3. Волкова О.Н., учитель русского языка, литературы и искусства Козской средней школы</w:t>
      </w:r>
    </w:p>
    <w:p w:rsidR="009C3E07" w:rsidRPr="00E90307" w:rsidRDefault="009C3E07" w:rsidP="009C3E0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49A1" w:rsidRPr="003549A1" w:rsidRDefault="003549A1" w:rsidP="003549A1">
      <w:pPr>
        <w:ind w:left="720"/>
        <w:contextualSpacing/>
        <w:rPr>
          <w:rFonts w:ascii="Times New Roman" w:eastAsia="Calibri" w:hAnsi="Times New Roman" w:cs="Times New Roman"/>
        </w:rPr>
      </w:pPr>
    </w:p>
    <w:sectPr w:rsidR="003549A1" w:rsidRPr="0035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4A1"/>
    <w:multiLevelType w:val="hybridMultilevel"/>
    <w:tmpl w:val="623032EE"/>
    <w:lvl w:ilvl="0" w:tplc="C3AC2464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D1C2D97"/>
    <w:multiLevelType w:val="hybridMultilevel"/>
    <w:tmpl w:val="0BA4ECC4"/>
    <w:lvl w:ilvl="0" w:tplc="4500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82190"/>
    <w:multiLevelType w:val="hybridMultilevel"/>
    <w:tmpl w:val="103A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F1"/>
    <w:rsid w:val="003549A1"/>
    <w:rsid w:val="004E5FF1"/>
    <w:rsid w:val="0072233E"/>
    <w:rsid w:val="009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9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9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5424</Characters>
  <Application>Microsoft Office Word</Application>
  <DocSecurity>0</DocSecurity>
  <Lines>45</Lines>
  <Paragraphs>12</Paragraphs>
  <ScaleCrop>false</ScaleCrop>
  <Company>Microsoft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2018-05-03T09:07:00Z</dcterms:created>
  <dcterms:modified xsi:type="dcterms:W3CDTF">2018-10-10T11:57:00Z</dcterms:modified>
</cp:coreProperties>
</file>