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16" w:rsidRPr="00CB5016" w:rsidRDefault="00CB5016" w:rsidP="00CB5016">
      <w:pPr>
        <w:tabs>
          <w:tab w:val="left" w:pos="712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5016">
        <w:rPr>
          <w:rFonts w:ascii="Times New Roman" w:eastAsia="Calibri" w:hAnsi="Times New Roman" w:cs="Times New Roman"/>
          <w:b/>
          <w:sz w:val="24"/>
          <w:szCs w:val="24"/>
        </w:rPr>
        <w:t>График проведения школьного этапа всероссийской олимпиады школьников</w:t>
      </w:r>
    </w:p>
    <w:p w:rsidR="00CB5016" w:rsidRPr="00CB5016" w:rsidRDefault="00D04C80" w:rsidP="00CB5016">
      <w:pPr>
        <w:tabs>
          <w:tab w:val="left" w:pos="712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2018 -2019</w:t>
      </w:r>
      <w:r w:rsidR="00CB5016" w:rsidRPr="00CB5016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</w:p>
    <w:p w:rsidR="0072233E" w:rsidRDefault="0072233E"/>
    <w:p w:rsidR="00D04C80" w:rsidRPr="000E7299" w:rsidRDefault="00D04C80" w:rsidP="00D04C80">
      <w:pPr>
        <w:tabs>
          <w:tab w:val="left" w:pos="7125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Начало школьного этапа олимпиады по всем предметам – 10 часов по Московскому времени.</w:t>
      </w:r>
    </w:p>
    <w:p w:rsidR="00D04C80" w:rsidRDefault="00D04C80" w:rsidP="00D04C80">
      <w:pPr>
        <w:tabs>
          <w:tab w:val="left" w:pos="712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01"/>
        <w:gridCol w:w="2280"/>
        <w:gridCol w:w="2880"/>
        <w:gridCol w:w="3010"/>
      </w:tblGrid>
      <w:tr w:rsidR="00D04C80" w:rsidRPr="00184679" w:rsidTr="00781B9A">
        <w:tc>
          <w:tcPr>
            <w:tcW w:w="1401" w:type="dxa"/>
            <w:vAlign w:val="center"/>
          </w:tcPr>
          <w:p w:rsidR="00D04C80" w:rsidRPr="00184679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80" w:type="dxa"/>
            <w:vAlign w:val="center"/>
          </w:tcPr>
          <w:p w:rsidR="00D04C80" w:rsidRPr="00184679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80" w:type="dxa"/>
            <w:vAlign w:val="center"/>
          </w:tcPr>
          <w:p w:rsidR="00D04C80" w:rsidRPr="00184679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010" w:type="dxa"/>
            <w:vAlign w:val="center"/>
          </w:tcPr>
          <w:p w:rsidR="00D04C80" w:rsidRPr="00184679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D04C80" w:rsidRPr="00184679" w:rsidTr="00781B9A">
        <w:tc>
          <w:tcPr>
            <w:tcW w:w="1401" w:type="dxa"/>
            <w:vMerge w:val="restart"/>
            <w:vAlign w:val="center"/>
          </w:tcPr>
          <w:p w:rsidR="00D04C80" w:rsidRPr="00184679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2280" w:type="dxa"/>
            <w:vMerge w:val="restart"/>
            <w:vAlign w:val="center"/>
          </w:tcPr>
          <w:p w:rsidR="00D04C80" w:rsidRPr="00184679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Кабинеты географии, биологии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Кабинеты географии, биологии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Кабинеты географии, биологии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9517EA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Кабинеты географии, биологии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Кабинеты географии, биологии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Кабинеты географии, биологии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Кабинеты географии, биологии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Кабинеты географии, биологии</w:t>
            </w:r>
          </w:p>
        </w:tc>
      </w:tr>
      <w:tr w:rsidR="00D04C80" w:rsidRPr="00184679" w:rsidTr="00781B9A">
        <w:tc>
          <w:tcPr>
            <w:tcW w:w="1401" w:type="dxa"/>
            <w:vMerge w:val="restart"/>
            <w:vAlign w:val="center"/>
          </w:tcPr>
          <w:p w:rsidR="00D04C80" w:rsidRPr="00184679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02.10.2018</w:t>
            </w:r>
          </w:p>
        </w:tc>
        <w:tc>
          <w:tcPr>
            <w:tcW w:w="2280" w:type="dxa"/>
            <w:vMerge w:val="restart"/>
            <w:vAlign w:val="center"/>
          </w:tcPr>
          <w:p w:rsidR="00D04C80" w:rsidRPr="00184679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9517EA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</w:tr>
      <w:tr w:rsidR="00D04C80" w:rsidRPr="00184679" w:rsidTr="00781B9A">
        <w:tc>
          <w:tcPr>
            <w:tcW w:w="1401" w:type="dxa"/>
            <w:vMerge w:val="restart"/>
            <w:vAlign w:val="center"/>
          </w:tcPr>
          <w:p w:rsidR="00D04C80" w:rsidRPr="00184679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  <w:vMerge w:val="restart"/>
            <w:vAlign w:val="center"/>
          </w:tcPr>
          <w:p w:rsidR="00D04C80" w:rsidRPr="00184679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Кабинеты технологии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Кабинеты технологии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Кабинеты технологии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9517EA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Кабинеты технологии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Кабинеты технологии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Кабинеты технологии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Кабинеты технологии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Кабинеты технологии</w:t>
            </w:r>
          </w:p>
        </w:tc>
      </w:tr>
      <w:tr w:rsidR="00D04C80" w:rsidRPr="00184679" w:rsidTr="00781B9A">
        <w:tc>
          <w:tcPr>
            <w:tcW w:w="1401" w:type="dxa"/>
            <w:vMerge w:val="restart"/>
            <w:vAlign w:val="center"/>
          </w:tcPr>
          <w:p w:rsidR="00D04C80" w:rsidRPr="00184679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  <w:vMerge w:val="restart"/>
            <w:vAlign w:val="center"/>
          </w:tcPr>
          <w:p w:rsidR="00D04C80" w:rsidRPr="00184679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9517EA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</w:tr>
      <w:tr w:rsidR="00D04C80" w:rsidRPr="00184679" w:rsidTr="00781B9A">
        <w:tc>
          <w:tcPr>
            <w:tcW w:w="1401" w:type="dxa"/>
            <w:vMerge w:val="restart"/>
            <w:vAlign w:val="center"/>
          </w:tcPr>
          <w:p w:rsidR="00D04C80" w:rsidRPr="00184679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0" w:type="dxa"/>
            <w:vMerge w:val="restart"/>
            <w:vAlign w:val="center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9517EA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</w:tr>
      <w:tr w:rsidR="00D04C80" w:rsidRPr="00184679" w:rsidTr="00781B9A">
        <w:tc>
          <w:tcPr>
            <w:tcW w:w="1401" w:type="dxa"/>
            <w:vMerge w:val="restart"/>
            <w:vAlign w:val="center"/>
          </w:tcPr>
          <w:p w:rsidR="00D04C80" w:rsidRPr="00184679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  <w:vMerge w:val="restart"/>
            <w:vAlign w:val="center"/>
          </w:tcPr>
          <w:p w:rsidR="00D04C80" w:rsidRPr="00184679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истории 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9517EA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D04C80" w:rsidRPr="00184679" w:rsidTr="00781B9A">
        <w:tc>
          <w:tcPr>
            <w:tcW w:w="1401" w:type="dxa"/>
            <w:vMerge w:val="restart"/>
            <w:vAlign w:val="center"/>
          </w:tcPr>
          <w:p w:rsidR="00D04C80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80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80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80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80" w:rsidRPr="00184679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  <w:vMerge w:val="restart"/>
            <w:vAlign w:val="center"/>
          </w:tcPr>
          <w:p w:rsidR="00D04C80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80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80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80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80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  <w:p w:rsidR="00D04C80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(немецкий язык, </w:t>
            </w:r>
            <w:proofErr w:type="gramEnd"/>
          </w:p>
          <w:p w:rsidR="00D04C80" w:rsidRPr="00184679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язык)</w:t>
            </w: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Пречистенская 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 иностранного </w:t>
            </w:r>
            <w:r w:rsidRPr="00184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9517EA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</w:tr>
      <w:tr w:rsidR="00D04C80" w:rsidRPr="00184679" w:rsidTr="00781B9A">
        <w:tc>
          <w:tcPr>
            <w:tcW w:w="1401" w:type="dxa"/>
            <w:vMerge w:val="restart"/>
            <w:vAlign w:val="center"/>
          </w:tcPr>
          <w:p w:rsidR="00D04C80" w:rsidRPr="00184679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10.10.2018</w:t>
            </w:r>
          </w:p>
        </w:tc>
        <w:tc>
          <w:tcPr>
            <w:tcW w:w="2280" w:type="dxa"/>
            <w:vMerge w:val="restart"/>
            <w:vAlign w:val="center"/>
          </w:tcPr>
          <w:p w:rsidR="00D04C80" w:rsidRPr="00184679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9517EA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</w:tr>
      <w:tr w:rsidR="00D04C80" w:rsidRPr="00184679" w:rsidTr="00781B9A">
        <w:tc>
          <w:tcPr>
            <w:tcW w:w="1401" w:type="dxa"/>
            <w:vMerge w:val="restart"/>
            <w:vAlign w:val="center"/>
          </w:tcPr>
          <w:p w:rsidR="00D04C80" w:rsidRPr="00184679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11.10.2018</w:t>
            </w:r>
          </w:p>
        </w:tc>
        <w:tc>
          <w:tcPr>
            <w:tcW w:w="2280" w:type="dxa"/>
            <w:vMerge w:val="restart"/>
            <w:vAlign w:val="center"/>
          </w:tcPr>
          <w:p w:rsidR="00D04C80" w:rsidRPr="00184679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9517EA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</w:tr>
      <w:tr w:rsidR="00D04C80" w:rsidRPr="00184679" w:rsidTr="00781B9A">
        <w:tc>
          <w:tcPr>
            <w:tcW w:w="1401" w:type="dxa"/>
            <w:vMerge w:val="restart"/>
            <w:vAlign w:val="center"/>
          </w:tcPr>
          <w:p w:rsidR="00D04C80" w:rsidRPr="00184679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  <w:tc>
          <w:tcPr>
            <w:tcW w:w="2280" w:type="dxa"/>
            <w:vMerge w:val="restart"/>
            <w:vAlign w:val="center"/>
          </w:tcPr>
          <w:p w:rsidR="00D04C80" w:rsidRPr="00184679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9517EA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</w:tr>
      <w:tr w:rsidR="00D04C80" w:rsidRPr="00184679" w:rsidTr="00781B9A">
        <w:tc>
          <w:tcPr>
            <w:tcW w:w="1401" w:type="dxa"/>
            <w:vMerge w:val="restart"/>
            <w:vAlign w:val="center"/>
          </w:tcPr>
          <w:p w:rsidR="00D04C80" w:rsidRPr="00184679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15.10.2018</w:t>
            </w:r>
          </w:p>
        </w:tc>
        <w:tc>
          <w:tcPr>
            <w:tcW w:w="2280" w:type="dxa"/>
            <w:vMerge w:val="restart"/>
            <w:vAlign w:val="center"/>
          </w:tcPr>
          <w:p w:rsidR="00D04C80" w:rsidRPr="00184679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9517EA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D04C80" w:rsidRPr="00184679" w:rsidTr="00781B9A">
        <w:tc>
          <w:tcPr>
            <w:tcW w:w="1401" w:type="dxa"/>
            <w:vMerge w:val="restart"/>
            <w:vAlign w:val="center"/>
          </w:tcPr>
          <w:p w:rsidR="00D04C80" w:rsidRPr="00184679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16.10.2018</w:t>
            </w:r>
          </w:p>
        </w:tc>
        <w:tc>
          <w:tcPr>
            <w:tcW w:w="2280" w:type="dxa"/>
            <w:vMerge w:val="restart"/>
            <w:vAlign w:val="center"/>
          </w:tcPr>
          <w:p w:rsidR="00D04C80" w:rsidRPr="00184679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9517EA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D04C80" w:rsidRPr="00184679" w:rsidTr="00781B9A">
        <w:tc>
          <w:tcPr>
            <w:tcW w:w="1401" w:type="dxa"/>
            <w:vMerge w:val="restart"/>
            <w:vAlign w:val="center"/>
          </w:tcPr>
          <w:p w:rsidR="00D04C80" w:rsidRPr="00184679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17.10.2018</w:t>
            </w:r>
          </w:p>
        </w:tc>
        <w:tc>
          <w:tcPr>
            <w:tcW w:w="2280" w:type="dxa"/>
            <w:vMerge w:val="restart"/>
            <w:vAlign w:val="center"/>
          </w:tcPr>
          <w:p w:rsidR="00D04C80" w:rsidRPr="00184679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9517EA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D04C80" w:rsidRPr="00184679" w:rsidTr="00781B9A">
        <w:tc>
          <w:tcPr>
            <w:tcW w:w="1401" w:type="dxa"/>
            <w:vMerge w:val="restart"/>
            <w:vAlign w:val="center"/>
          </w:tcPr>
          <w:p w:rsidR="00D04C80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80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80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80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80" w:rsidRPr="00184679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18.10.2018</w:t>
            </w:r>
          </w:p>
        </w:tc>
        <w:tc>
          <w:tcPr>
            <w:tcW w:w="2280" w:type="dxa"/>
            <w:vMerge w:val="restart"/>
            <w:vAlign w:val="center"/>
          </w:tcPr>
          <w:p w:rsidR="00D04C80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80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80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80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80" w:rsidRPr="00184679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9517EA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D04C80" w:rsidRPr="00184679" w:rsidTr="00781B9A">
        <w:tc>
          <w:tcPr>
            <w:tcW w:w="1401" w:type="dxa"/>
            <w:vMerge w:val="restart"/>
            <w:vAlign w:val="center"/>
          </w:tcPr>
          <w:p w:rsidR="00D04C80" w:rsidRPr="00184679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80" w:type="dxa"/>
            <w:vMerge w:val="restart"/>
            <w:vAlign w:val="center"/>
          </w:tcPr>
          <w:p w:rsidR="00D04C80" w:rsidRPr="00184679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9517EA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</w:tr>
      <w:tr w:rsidR="00D04C80" w:rsidRPr="00184679" w:rsidTr="00781B9A">
        <w:trPr>
          <w:trHeight w:val="3698"/>
        </w:trPr>
        <w:tc>
          <w:tcPr>
            <w:tcW w:w="1401" w:type="dxa"/>
            <w:vAlign w:val="center"/>
          </w:tcPr>
          <w:p w:rsidR="00D04C80" w:rsidRPr="00184679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22.10.2018</w:t>
            </w:r>
          </w:p>
        </w:tc>
        <w:tc>
          <w:tcPr>
            <w:tcW w:w="2280" w:type="dxa"/>
            <w:vAlign w:val="center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880" w:type="dxa"/>
          </w:tcPr>
          <w:p w:rsidR="00D04C80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80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80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80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80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80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80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D04C80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80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80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80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80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80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80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  <w:p w:rsidR="00D04C80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C80" w:rsidRPr="00184679" w:rsidTr="00781B9A">
        <w:tc>
          <w:tcPr>
            <w:tcW w:w="1401" w:type="dxa"/>
            <w:vMerge w:val="restart"/>
            <w:vAlign w:val="center"/>
          </w:tcPr>
          <w:p w:rsidR="00D04C80" w:rsidRPr="00184679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23.10.2018</w:t>
            </w:r>
          </w:p>
        </w:tc>
        <w:tc>
          <w:tcPr>
            <w:tcW w:w="2280" w:type="dxa"/>
            <w:vMerge w:val="restart"/>
            <w:vAlign w:val="center"/>
          </w:tcPr>
          <w:p w:rsidR="00D04C80" w:rsidRPr="00184679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9517EA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</w:tr>
      <w:tr w:rsidR="00D04C80" w:rsidRPr="00184679" w:rsidTr="00781B9A">
        <w:tc>
          <w:tcPr>
            <w:tcW w:w="1401" w:type="dxa"/>
            <w:vMerge w:val="restart"/>
            <w:vAlign w:val="center"/>
          </w:tcPr>
          <w:p w:rsidR="00D04C80" w:rsidRPr="00184679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24.10.2018</w:t>
            </w:r>
          </w:p>
        </w:tc>
        <w:tc>
          <w:tcPr>
            <w:tcW w:w="2280" w:type="dxa"/>
            <w:vMerge w:val="restart"/>
            <w:vAlign w:val="center"/>
          </w:tcPr>
          <w:p w:rsidR="00D04C80" w:rsidRPr="00184679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9517EA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</w:tr>
      <w:tr w:rsidR="00D04C80" w:rsidRPr="00184679" w:rsidTr="00781B9A">
        <w:tc>
          <w:tcPr>
            <w:tcW w:w="1401" w:type="dxa"/>
            <w:vMerge w:val="restart"/>
            <w:vAlign w:val="center"/>
          </w:tcPr>
          <w:p w:rsidR="00D04C80" w:rsidRPr="00184679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25.10.2018</w:t>
            </w:r>
          </w:p>
        </w:tc>
        <w:tc>
          <w:tcPr>
            <w:tcW w:w="2280" w:type="dxa"/>
            <w:vMerge w:val="restart"/>
            <w:vAlign w:val="center"/>
          </w:tcPr>
          <w:p w:rsidR="00D04C80" w:rsidRPr="00184679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9517EA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D04C80" w:rsidRPr="00184679" w:rsidTr="00781B9A">
        <w:tc>
          <w:tcPr>
            <w:tcW w:w="1401" w:type="dxa"/>
            <w:vMerge w:val="restart"/>
            <w:vAlign w:val="center"/>
          </w:tcPr>
          <w:p w:rsidR="00D04C80" w:rsidRPr="00184679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26.10.2018</w:t>
            </w:r>
          </w:p>
        </w:tc>
        <w:tc>
          <w:tcPr>
            <w:tcW w:w="2280" w:type="dxa"/>
            <w:vMerge w:val="restart"/>
            <w:vAlign w:val="center"/>
          </w:tcPr>
          <w:p w:rsidR="00D04C80" w:rsidRPr="00184679" w:rsidRDefault="00D04C80" w:rsidP="0078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9517EA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Шильпуховская основная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физики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</w:tr>
      <w:tr w:rsidR="00D04C80" w:rsidRPr="00184679" w:rsidTr="00781B9A">
        <w:tc>
          <w:tcPr>
            <w:tcW w:w="1401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010" w:type="dxa"/>
          </w:tcPr>
          <w:p w:rsidR="00D04C80" w:rsidRPr="00184679" w:rsidRDefault="00D04C80" w:rsidP="0078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</w:tr>
    </w:tbl>
    <w:p w:rsidR="00D04C80" w:rsidRDefault="00D04C80">
      <w:bookmarkStart w:id="0" w:name="_GoBack"/>
      <w:bookmarkEnd w:id="0"/>
    </w:p>
    <w:sectPr w:rsidR="00D04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B8"/>
    <w:rsid w:val="000553B8"/>
    <w:rsid w:val="0072233E"/>
    <w:rsid w:val="00CB5016"/>
    <w:rsid w:val="00D0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5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5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1240</Words>
  <Characters>7072</Characters>
  <Application>Microsoft Office Word</Application>
  <DocSecurity>0</DocSecurity>
  <Lines>58</Lines>
  <Paragraphs>16</Paragraphs>
  <ScaleCrop>false</ScaleCrop>
  <Company>Microsoft</Company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3</cp:revision>
  <dcterms:created xsi:type="dcterms:W3CDTF">2018-05-03T09:17:00Z</dcterms:created>
  <dcterms:modified xsi:type="dcterms:W3CDTF">2018-10-10T11:43:00Z</dcterms:modified>
</cp:coreProperties>
</file>